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19" w:rsidRDefault="005C49F0" w:rsidP="005C49F0">
      <w:pPr>
        <w:jc w:val="center"/>
        <w:rPr>
          <w:rFonts w:ascii="Times New Roman" w:hAnsi="Times New Roman" w:cs="Times New Roman"/>
          <w:b/>
          <w:sz w:val="32"/>
          <w:lang w:val="tt-RU"/>
        </w:rPr>
      </w:pPr>
      <w:r w:rsidRPr="005C49F0">
        <w:rPr>
          <w:rFonts w:ascii="Times New Roman" w:hAnsi="Times New Roman" w:cs="Times New Roman"/>
          <w:b/>
          <w:sz w:val="32"/>
          <w:lang w:val="tt-RU"/>
        </w:rPr>
        <w:t>ИКН 5 класс</w:t>
      </w:r>
    </w:p>
    <w:tbl>
      <w:tblPr>
        <w:tblStyle w:val="a4"/>
        <w:tblW w:w="0" w:type="auto"/>
        <w:tblInd w:w="0" w:type="dxa"/>
        <w:tblLook w:val="04A0"/>
      </w:tblPr>
      <w:tblGrid>
        <w:gridCol w:w="1689"/>
        <w:gridCol w:w="3370"/>
        <w:gridCol w:w="2255"/>
        <w:gridCol w:w="2257"/>
      </w:tblGrid>
      <w:tr w:rsidR="005C49F0" w:rsidTr="005C49F0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9F0" w:rsidRDefault="005C49F0" w:rsidP="003E168B">
            <w:pPr>
              <w:framePr w:hSpace="180" w:wrap="around" w:hAnchor="margin" w:y="73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Дата проведения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9F0" w:rsidRDefault="005C49F0" w:rsidP="003E168B">
            <w:pPr>
              <w:framePr w:hSpace="180" w:wrap="around" w:hAnchor="margin" w:y="73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 урока</w:t>
            </w: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9F0" w:rsidRDefault="005C49F0" w:rsidP="003E168B">
            <w:pPr>
              <w:framePr w:hSpace="180" w:wrap="around" w:hAnchor="margin" w:y="73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Срок выполнения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9F0" w:rsidRDefault="005C49F0" w:rsidP="003E168B">
            <w:pPr>
              <w:framePr w:hSpace="180" w:wrap="around" w:hAnchor="margin" w:y="73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Д\з</w:t>
            </w:r>
          </w:p>
        </w:tc>
      </w:tr>
      <w:tr w:rsidR="005C49F0" w:rsidTr="005C49F0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08.04.</w:t>
            </w:r>
          </w:p>
          <w:p w:rsidR="005C49F0" w:rsidRDefault="005C49F0" w:rsidP="003E168B">
            <w:pPr>
              <w:framePr w:hSpace="180" w:wrap="around" w:hAnchor="margin" w:y="735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2020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lang w:val="tt-RU"/>
              </w:rPr>
            </w:pPr>
            <w:r w:rsidRPr="005C49F0">
              <w:rPr>
                <w:rFonts w:ascii="Times New Roman" w:hAnsi="Times New Roman" w:cs="Times New Roman"/>
                <w:b/>
                <w:i/>
                <w:sz w:val="28"/>
              </w:rPr>
              <w:t>Повторение. Легенды и предания родной стороны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5C49F0" w:rsidRDefault="005C49F0" w:rsidP="005C49F0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1.</w:t>
            </w:r>
            <w:r w:rsidRPr="005C49F0">
              <w:rPr>
                <w:rFonts w:ascii="Times New Roman" w:hAnsi="Times New Roman" w:cs="Times New Roman"/>
                <w:b/>
                <w:i/>
                <w:sz w:val="28"/>
                <w:lang w:val="tt-RU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8"/>
                <w:lang w:val="tt-RU"/>
              </w:rPr>
              <w:t>с. 89-94 – прочитат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5C49F0" w:rsidRDefault="005C49F0" w:rsidP="005C49F0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Выписать основные термины в тетрадь.</w:t>
            </w:r>
          </w:p>
          <w:p w:rsidR="005C49F0" w:rsidRPr="004E241B" w:rsidRDefault="004E241B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i/>
                <w:sz w:val="28"/>
                <w:lang w:val="tt-RU"/>
              </w:rPr>
              <w:t xml:space="preserve"> Учебник</w:t>
            </w:r>
            <w:r>
              <w:rPr>
                <w:rFonts w:ascii="Times New Roman" w:hAnsi="Times New Roman" w:cs="Times New Roman"/>
                <w:sz w:val="28"/>
                <w:lang w:val="tt-RU"/>
              </w:rPr>
              <w:t xml:space="preserve"> с. 94 № 10 – письменно выполнить в тетради</w:t>
            </w: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время урока написать в тетради и отметиться знаком «+» в  чате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5C4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«5 класс ИКН»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94 – ответить на вопросы (устно)</w:t>
            </w:r>
          </w:p>
        </w:tc>
      </w:tr>
      <w:tr w:rsidR="005C49F0" w:rsidTr="005C49F0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</w:tr>
      <w:tr w:rsidR="005C49F0" w:rsidTr="005C49F0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9F0" w:rsidTr="005C49F0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49F0" w:rsidRDefault="005C49F0" w:rsidP="003E168B">
            <w:pPr>
              <w:framePr w:hSpace="180" w:wrap="around" w:hAnchor="margin" w:y="735"/>
              <w:rPr>
                <w:rFonts w:cs="Times New Roman"/>
              </w:rPr>
            </w:pPr>
          </w:p>
        </w:tc>
      </w:tr>
      <w:tr w:rsidR="005C49F0" w:rsidTr="005C49F0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9F0" w:rsidTr="005C49F0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9F0" w:rsidTr="005C49F0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9F0" w:rsidRDefault="005C49F0" w:rsidP="003E168B">
            <w:pPr>
              <w:framePr w:hSpace="180" w:wrap="around" w:hAnchor="margin" w:y="7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49F0" w:rsidRPr="005C49F0" w:rsidRDefault="005C49F0" w:rsidP="005C49F0">
      <w:pPr>
        <w:jc w:val="center"/>
        <w:rPr>
          <w:rFonts w:ascii="Times New Roman" w:hAnsi="Times New Roman" w:cs="Times New Roman"/>
          <w:b/>
          <w:sz w:val="32"/>
        </w:rPr>
      </w:pPr>
    </w:p>
    <w:sectPr w:rsidR="005C49F0" w:rsidRPr="005C49F0" w:rsidSect="0067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9F0"/>
    <w:rsid w:val="004E241B"/>
    <w:rsid w:val="005C49F0"/>
    <w:rsid w:val="00672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49F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C49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9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1</cp:revision>
  <dcterms:created xsi:type="dcterms:W3CDTF">2020-04-07T12:40:00Z</dcterms:created>
  <dcterms:modified xsi:type="dcterms:W3CDTF">2020-04-07T13:02:00Z</dcterms:modified>
</cp:coreProperties>
</file>